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6D" w:rsidRPr="008F0419" w:rsidRDefault="00DF5093" w:rsidP="008F0419">
      <w:pPr>
        <w:spacing w:after="0"/>
        <w:jc w:val="center"/>
        <w:rPr>
          <w:b/>
          <w:sz w:val="36"/>
        </w:rPr>
      </w:pPr>
      <w:r>
        <w:rPr>
          <w:b/>
          <w:sz w:val="36"/>
        </w:rPr>
        <w:t>Tithes and Offerings</w:t>
      </w:r>
    </w:p>
    <w:p w:rsidR="002357E7" w:rsidRPr="008925F3" w:rsidRDefault="003C0A64" w:rsidP="00983B3B">
      <w:pPr>
        <w:spacing w:after="0" w:line="360" w:lineRule="auto"/>
        <w:jc w:val="center"/>
        <w:rPr>
          <w:b/>
          <w:sz w:val="20"/>
        </w:rPr>
      </w:pPr>
      <w:r w:rsidRPr="003C0A64">
        <w:rPr>
          <w:b/>
        </w:rPr>
        <w:t>Proverbs 3:7-10</w:t>
      </w:r>
    </w:p>
    <w:p w:rsidR="00983B3B" w:rsidRPr="00983B3B" w:rsidRDefault="00983B3B" w:rsidP="00983B3B">
      <w:pPr>
        <w:spacing w:after="0" w:line="360" w:lineRule="auto"/>
        <w:jc w:val="center"/>
        <w:rPr>
          <w:b/>
        </w:rPr>
      </w:pPr>
    </w:p>
    <w:p w:rsidR="008F0419" w:rsidRDefault="008F0419" w:rsidP="00C346FD">
      <w:pPr>
        <w:spacing w:after="0" w:line="360" w:lineRule="auto"/>
      </w:pPr>
      <w:r w:rsidRPr="008F0419">
        <w:t>Introduction:</w:t>
      </w:r>
    </w:p>
    <w:p w:rsidR="00962071" w:rsidRDefault="00962071" w:rsidP="00C346F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Passing an offering plate, or trying to receive money from people in any way is </w:t>
      </w:r>
      <w:r w:rsidR="008925F3" w:rsidRPr="00812316">
        <w:t>______________________</w:t>
      </w:r>
      <w:r>
        <w:t>.</w:t>
      </w:r>
    </w:p>
    <w:p w:rsidR="00962071" w:rsidRDefault="00962071" w:rsidP="00C346FD">
      <w:pPr>
        <w:pStyle w:val="ListParagraph"/>
        <w:numPr>
          <w:ilvl w:val="0"/>
          <w:numId w:val="1"/>
        </w:numPr>
        <w:spacing w:after="0" w:line="360" w:lineRule="auto"/>
      </w:pPr>
      <w:r>
        <w:t>There are many religious organizations that take advantage of people and pressure them for more money—we don’t want to be like that!</w:t>
      </w:r>
    </w:p>
    <w:p w:rsidR="00C346FD" w:rsidRDefault="00C346FD" w:rsidP="00C346FD">
      <w:pPr>
        <w:pStyle w:val="ListParagraph"/>
        <w:numPr>
          <w:ilvl w:val="0"/>
          <w:numId w:val="1"/>
        </w:numPr>
        <w:spacing w:after="0" w:line="360" w:lineRule="auto"/>
      </w:pPr>
      <w:r>
        <w:t>It is hard enough for people to balance their personal finances in order to pay all their bills, taxes, etc. (Although, we probably all can admit that there is a lot of unnecessary expenses in our budget).</w:t>
      </w:r>
    </w:p>
    <w:p w:rsidR="00962071" w:rsidRDefault="00C346FD" w:rsidP="00C346FD">
      <w:pPr>
        <w:pStyle w:val="ListParagraph"/>
        <w:numPr>
          <w:ilvl w:val="0"/>
          <w:numId w:val="1"/>
        </w:numPr>
        <w:spacing w:after="0" w:line="360" w:lineRule="auto"/>
      </w:pPr>
      <w:r>
        <w:t>So, you can imagine why preac</w:t>
      </w:r>
      <w:r w:rsidR="003C0A64">
        <w:t>hing on “tithes and offerings” has</w:t>
      </w:r>
      <w:r>
        <w:t xml:space="preserve"> become unpopular, although still a hobby horse of many Baptist churches today.</w:t>
      </w:r>
      <w:r w:rsidR="00962071">
        <w:t xml:space="preserve"> </w:t>
      </w:r>
    </w:p>
    <w:p w:rsidR="00C346FD" w:rsidRDefault="00C346FD" w:rsidP="00C346FD">
      <w:pPr>
        <w:spacing w:after="0" w:line="360" w:lineRule="auto"/>
      </w:pPr>
    </w:p>
    <w:p w:rsidR="009C0F85" w:rsidRDefault="009C0F85" w:rsidP="00C346FD">
      <w:pPr>
        <w:spacing w:after="0" w:line="360" w:lineRule="auto"/>
      </w:pPr>
      <w:r>
        <w:t>I.</w:t>
      </w:r>
      <w:r>
        <w:tab/>
        <w:t xml:space="preserve">The </w:t>
      </w:r>
      <w:r w:rsidR="008925F3" w:rsidRPr="00812316">
        <w:t xml:space="preserve">_________________ </w:t>
      </w:r>
      <w:r w:rsidRPr="00812316">
        <w:t xml:space="preserve"> </w:t>
      </w:r>
      <w:r w:rsidR="008925F3" w:rsidRPr="00812316">
        <w:t xml:space="preserve"> ________________________</w:t>
      </w:r>
    </w:p>
    <w:p w:rsidR="00DF5093" w:rsidRDefault="009C0F85" w:rsidP="00C346FD">
      <w:pPr>
        <w:spacing w:after="0" w:line="360" w:lineRule="auto"/>
      </w:pPr>
      <w:r>
        <w:tab/>
        <w:t>A.</w:t>
      </w:r>
      <w:r>
        <w:tab/>
        <w:t xml:space="preserve">The </w:t>
      </w:r>
      <w:r w:rsidR="008925F3" w:rsidRPr="00812316">
        <w:t>____________________</w:t>
      </w:r>
      <w:r w:rsidRPr="00812316">
        <w:t xml:space="preserve"> </w:t>
      </w:r>
      <w:r w:rsidR="008925F3" w:rsidRPr="00812316">
        <w:t>________________________</w:t>
      </w:r>
      <w:r>
        <w:t xml:space="preserve"> for giving to the Lord is </w:t>
      </w:r>
      <w:r w:rsidR="00DF5093">
        <w:t xml:space="preserve">to </w:t>
      </w:r>
      <w:r w:rsidR="008925F3">
        <w:tab/>
      </w:r>
      <w:r w:rsidR="008925F3">
        <w:tab/>
      </w:r>
      <w:r w:rsidR="008925F3">
        <w:tab/>
      </w:r>
      <w:r w:rsidR="00DF5093">
        <w:t xml:space="preserve">demonstrate </w:t>
      </w:r>
      <w:r>
        <w:t xml:space="preserve">our </w:t>
      </w:r>
      <w:r w:rsidR="008925F3" w:rsidRPr="00812316">
        <w:t>____________________</w:t>
      </w:r>
      <w:r>
        <w:t xml:space="preserve"> for</w:t>
      </w:r>
      <w:r w:rsidR="00DF5093">
        <w:t xml:space="preserve"> Him.</w:t>
      </w:r>
      <w:r>
        <w:t xml:space="preserve"> </w:t>
      </w:r>
    </w:p>
    <w:p w:rsidR="00DF5093" w:rsidRDefault="00DF5093" w:rsidP="00C346FD">
      <w:pPr>
        <w:spacing w:after="0" w:line="360" w:lineRule="auto"/>
      </w:pPr>
      <w:r>
        <w:tab/>
      </w:r>
      <w:r>
        <w:tab/>
        <w:t>1.</w:t>
      </w:r>
      <w:r>
        <w:tab/>
        <w:t>We are to love t</w:t>
      </w:r>
      <w:r w:rsidR="009C0F85">
        <w:t xml:space="preserve">he Lord in every facet of our lives, and this includes our </w:t>
      </w:r>
      <w:r>
        <w:tab/>
      </w:r>
      <w:r>
        <w:tab/>
      </w:r>
      <w:r>
        <w:tab/>
      </w:r>
      <w:r>
        <w:tab/>
      </w:r>
      <w:r>
        <w:tab/>
      </w:r>
      <w:r w:rsidR="008925F3" w:rsidRPr="00812316">
        <w:t>________________________</w:t>
      </w:r>
      <w:r>
        <w:t>.</w:t>
      </w:r>
      <w:r w:rsidR="009C0F85">
        <w:t xml:space="preserve"> </w:t>
      </w:r>
      <w:r>
        <w:tab/>
      </w:r>
      <w:r>
        <w:tab/>
      </w:r>
      <w:r>
        <w:tab/>
      </w:r>
    </w:p>
    <w:p w:rsidR="00DF5093" w:rsidRDefault="00DF5093" w:rsidP="00C346FD">
      <w:pPr>
        <w:spacing w:after="0" w:line="360" w:lineRule="auto"/>
      </w:pPr>
      <w:r>
        <w:tab/>
      </w:r>
      <w:r>
        <w:tab/>
      </w:r>
      <w:r>
        <w:tab/>
        <w:t>a.</w:t>
      </w:r>
      <w:r>
        <w:tab/>
        <w:t xml:space="preserve">All our heart, soul, and </w:t>
      </w:r>
      <w:r w:rsidR="008925F3" w:rsidRPr="00812316">
        <w:t>____________</w:t>
      </w:r>
      <w:r w:rsidRPr="00812316">
        <w:t xml:space="preserve"> </w:t>
      </w:r>
      <w:r>
        <w:t>(</w:t>
      </w:r>
      <w:r w:rsidR="009C0F85" w:rsidRPr="00DF5093">
        <w:rPr>
          <w:b/>
        </w:rPr>
        <w:t>Deuteronomy 6:5</w:t>
      </w:r>
      <w:r>
        <w:t>)</w:t>
      </w:r>
    </w:p>
    <w:p w:rsidR="00DF5093" w:rsidRDefault="00DF5093" w:rsidP="00C346FD">
      <w:pPr>
        <w:spacing w:after="0" w:line="360" w:lineRule="auto"/>
      </w:pPr>
      <w:r>
        <w:tab/>
      </w:r>
      <w:r>
        <w:tab/>
      </w:r>
      <w:r>
        <w:tab/>
        <w:t>b.</w:t>
      </w:r>
      <w:r>
        <w:tab/>
        <w:t xml:space="preserve">All our heart, soul, and </w:t>
      </w:r>
      <w:r w:rsidR="008925F3" w:rsidRPr="00812316">
        <w:t>____________</w:t>
      </w:r>
      <w:r>
        <w:t xml:space="preserve"> (</w:t>
      </w:r>
      <w:r w:rsidRPr="00DF5093">
        <w:rPr>
          <w:b/>
        </w:rPr>
        <w:t>Matthew 22:37</w:t>
      </w:r>
      <w:r>
        <w:t>)</w:t>
      </w:r>
    </w:p>
    <w:p w:rsidR="009C0F85" w:rsidRDefault="00DF5093" w:rsidP="00C346FD">
      <w:pPr>
        <w:spacing w:after="0" w:line="360" w:lineRule="auto"/>
      </w:pPr>
      <w:r>
        <w:tab/>
      </w:r>
      <w:r>
        <w:tab/>
      </w:r>
      <w:r>
        <w:tab/>
        <w:t>c.</w:t>
      </w:r>
      <w:r>
        <w:tab/>
        <w:t xml:space="preserve">All our heart, soul, mind, and </w:t>
      </w:r>
      <w:r w:rsidR="008925F3" w:rsidRPr="00812316">
        <w:t>______________</w:t>
      </w:r>
      <w:proofErr w:type="gramStart"/>
      <w:r w:rsidR="008925F3" w:rsidRPr="00812316">
        <w:t>_</w:t>
      </w:r>
      <w:r>
        <w:t>(</w:t>
      </w:r>
      <w:proofErr w:type="gramEnd"/>
      <w:r w:rsidRPr="00DF5093">
        <w:rPr>
          <w:b/>
        </w:rPr>
        <w:t>Mark 12:30</w:t>
      </w:r>
      <w:r>
        <w:t>)</w:t>
      </w:r>
      <w:r w:rsidR="009C0F85">
        <w:t xml:space="preserve">. </w:t>
      </w:r>
    </w:p>
    <w:p w:rsidR="00DF5093" w:rsidRDefault="00DF5093" w:rsidP="00C346FD">
      <w:pPr>
        <w:spacing w:after="0" w:line="360" w:lineRule="auto"/>
      </w:pPr>
      <w:r>
        <w:tab/>
      </w:r>
      <w:r>
        <w:tab/>
        <w:t>2.</w:t>
      </w:r>
      <w:r>
        <w:tab/>
        <w:t xml:space="preserve">Demonstrating our love always involves some sort of </w:t>
      </w:r>
      <w:r w:rsidR="008925F3" w:rsidRPr="00812316">
        <w:t>__________________</w:t>
      </w:r>
      <w:r>
        <w:t xml:space="preserve"> </w:t>
      </w:r>
      <w:r w:rsidR="008925F3">
        <w:tab/>
      </w:r>
      <w:r w:rsidR="008925F3">
        <w:tab/>
      </w:r>
      <w:r w:rsidR="008925F3">
        <w:tab/>
      </w:r>
      <w:r w:rsidR="008925F3">
        <w:tab/>
      </w:r>
      <w:r>
        <w:t>(</w:t>
      </w:r>
      <w:r w:rsidR="008A4BC7" w:rsidRPr="008A4BC7">
        <w:rPr>
          <w:b/>
        </w:rPr>
        <w:t>Genesis 4:3-4, 9:20-21, Exodus 20:24</w:t>
      </w:r>
      <w:r w:rsidR="008A4BC7">
        <w:t>)</w:t>
      </w:r>
      <w:r>
        <w:t>.</w:t>
      </w:r>
    </w:p>
    <w:p w:rsidR="00DF5093" w:rsidRDefault="00DF5093" w:rsidP="00C346FD">
      <w:pPr>
        <w:spacing w:after="0" w:line="360" w:lineRule="auto"/>
      </w:pPr>
      <w:r>
        <w:tab/>
        <w:t>B.</w:t>
      </w:r>
      <w:r>
        <w:tab/>
        <w:t xml:space="preserve">A second </w:t>
      </w:r>
      <w:r w:rsidR="008A4BC7">
        <w:t xml:space="preserve">obvious purpose for giving to the Lord is so that, with the money given, the </w:t>
      </w:r>
      <w:r w:rsidR="00962071">
        <w:tab/>
      </w:r>
      <w:r w:rsidR="00962071">
        <w:tab/>
      </w:r>
      <w:r w:rsidR="00962071">
        <w:tab/>
      </w:r>
      <w:r w:rsidR="008A4BC7">
        <w:t>Lord’s work can be accomplished</w:t>
      </w:r>
      <w:r w:rsidR="00962071">
        <w:t>.</w:t>
      </w:r>
    </w:p>
    <w:p w:rsidR="00962071" w:rsidRDefault="00962071" w:rsidP="00C346FD">
      <w:pPr>
        <w:spacing w:after="0" w:line="360" w:lineRule="auto"/>
      </w:pPr>
      <w:r>
        <w:tab/>
      </w:r>
      <w:r>
        <w:tab/>
        <w:t>1.</w:t>
      </w:r>
      <w:r>
        <w:tab/>
        <w:t xml:space="preserve">Of course, He doesn’t need our money and could accomplish His work in other </w:t>
      </w:r>
      <w:r>
        <w:tab/>
      </w:r>
      <w:r>
        <w:tab/>
      </w:r>
      <w:r>
        <w:tab/>
      </w:r>
      <w:r>
        <w:tab/>
        <w:t>ways.</w:t>
      </w:r>
    </w:p>
    <w:p w:rsidR="00962071" w:rsidRDefault="00962071" w:rsidP="00C346FD">
      <w:pPr>
        <w:spacing w:after="0" w:line="360" w:lineRule="auto"/>
      </w:pPr>
      <w:r>
        <w:tab/>
      </w:r>
      <w:r>
        <w:tab/>
        <w:t>2.</w:t>
      </w:r>
      <w:r>
        <w:tab/>
        <w:t xml:space="preserve">However, from our perspective, this is our means </w:t>
      </w:r>
      <w:r w:rsidRPr="00812316">
        <w:t>(“</w:t>
      </w:r>
      <w:r w:rsidR="008925F3" w:rsidRPr="00812316">
        <w:t>____________________</w:t>
      </w:r>
      <w:r w:rsidRPr="00812316">
        <w:t>”)</w:t>
      </w:r>
      <w:r>
        <w:t xml:space="preserve"> </w:t>
      </w:r>
      <w:r w:rsidR="008925F3">
        <w:tab/>
      </w:r>
      <w:r w:rsidR="008925F3">
        <w:tab/>
      </w:r>
      <w:r w:rsidR="008925F3">
        <w:tab/>
      </w:r>
      <w:r w:rsidR="008925F3">
        <w:tab/>
      </w:r>
      <w:r w:rsidR="00A7580C">
        <w:t xml:space="preserve">by </w:t>
      </w:r>
      <w:r>
        <w:t xml:space="preserve">which we can </w:t>
      </w:r>
      <w:r w:rsidR="00A7580C">
        <w:t xml:space="preserve">effectively </w:t>
      </w:r>
      <w:r>
        <w:t xml:space="preserve">accomplish the work. </w:t>
      </w:r>
      <w:r w:rsidR="00A7580C">
        <w:t>(</w:t>
      </w:r>
      <w:r w:rsidR="00A7580C" w:rsidRPr="00C346FD">
        <w:rPr>
          <w:b/>
        </w:rPr>
        <w:t>Exodus</w:t>
      </w:r>
      <w:r w:rsidR="00C346FD" w:rsidRPr="00C346FD">
        <w:rPr>
          <w:b/>
        </w:rPr>
        <w:t xml:space="preserve"> 35:5, 20-21, </w:t>
      </w:r>
      <w:r w:rsidR="00A7580C" w:rsidRPr="00C346FD">
        <w:rPr>
          <w:b/>
        </w:rPr>
        <w:t>36:1-7</w:t>
      </w:r>
      <w:r w:rsidR="00A7580C">
        <w:t>)</w:t>
      </w:r>
    </w:p>
    <w:p w:rsidR="00C346FD" w:rsidRDefault="00C346FD" w:rsidP="00C346FD">
      <w:pPr>
        <w:spacing w:after="0" w:line="360" w:lineRule="auto"/>
      </w:pPr>
    </w:p>
    <w:p w:rsidR="009C0F85" w:rsidRDefault="009C0F85" w:rsidP="00C346FD">
      <w:pPr>
        <w:spacing w:after="0" w:line="360" w:lineRule="auto"/>
      </w:pPr>
      <w:r>
        <w:t>II.</w:t>
      </w:r>
      <w:r>
        <w:tab/>
        <w:t xml:space="preserve">The </w:t>
      </w:r>
      <w:r w:rsidR="008925F3" w:rsidRPr="00812316">
        <w:t>___________________</w:t>
      </w:r>
      <w:r>
        <w:t xml:space="preserve"> </w:t>
      </w:r>
      <w:r w:rsidR="008925F3" w:rsidRPr="00812316">
        <w:t>_________________________</w:t>
      </w:r>
    </w:p>
    <w:p w:rsidR="00C346FD" w:rsidRDefault="00C346FD" w:rsidP="00C346FD">
      <w:pPr>
        <w:spacing w:after="0" w:line="360" w:lineRule="auto"/>
      </w:pPr>
      <w:r>
        <w:lastRenderedPageBreak/>
        <w:tab/>
        <w:t>A.</w:t>
      </w:r>
      <w:r>
        <w:tab/>
        <w:t xml:space="preserve">The principle of the </w:t>
      </w:r>
      <w:r w:rsidR="00510932">
        <w:t>“</w:t>
      </w:r>
      <w:proofErr w:type="spellStart"/>
      <w:r>
        <w:t>firstfruits</w:t>
      </w:r>
      <w:proofErr w:type="spellEnd"/>
      <w:r>
        <w:t>.</w:t>
      </w:r>
      <w:r w:rsidR="00510932">
        <w:t>”</w:t>
      </w:r>
      <w:r w:rsidR="00C97D67">
        <w:t xml:space="preserve"> (</w:t>
      </w:r>
      <w:r w:rsidR="00C97D67" w:rsidRPr="00C97D67">
        <w:rPr>
          <w:b/>
        </w:rPr>
        <w:t>Exodus 22:29</w:t>
      </w:r>
      <w:r w:rsidR="00C97D67">
        <w:t>)</w:t>
      </w:r>
    </w:p>
    <w:p w:rsidR="002357E7" w:rsidRDefault="002357E7" w:rsidP="00C346FD">
      <w:pPr>
        <w:spacing w:after="0" w:line="360" w:lineRule="auto"/>
      </w:pPr>
      <w:r>
        <w:tab/>
      </w:r>
      <w:r>
        <w:tab/>
        <w:t>1.</w:t>
      </w:r>
      <w:r>
        <w:tab/>
        <w:t>“Do not delay”</w:t>
      </w:r>
    </w:p>
    <w:p w:rsidR="002357E7" w:rsidRDefault="002357E7" w:rsidP="00C346FD">
      <w:pPr>
        <w:spacing w:after="0" w:line="360" w:lineRule="auto"/>
      </w:pPr>
      <w:r>
        <w:tab/>
      </w:r>
      <w:r>
        <w:tab/>
        <w:t>2.</w:t>
      </w:r>
      <w:r>
        <w:tab/>
        <w:t>“Of all your increase” (</w:t>
      </w:r>
      <w:r w:rsidRPr="002357E7">
        <w:rPr>
          <w:b/>
        </w:rPr>
        <w:t>Proverbs 3:9</w:t>
      </w:r>
      <w:r>
        <w:t>)</w:t>
      </w:r>
    </w:p>
    <w:p w:rsidR="00C346FD" w:rsidRDefault="00C346FD" w:rsidP="00C346FD">
      <w:pPr>
        <w:spacing w:after="0" w:line="360" w:lineRule="auto"/>
      </w:pPr>
      <w:r>
        <w:tab/>
        <w:t>B.</w:t>
      </w:r>
      <w:r>
        <w:tab/>
      </w:r>
      <w:r w:rsidR="00C97D67">
        <w:t>The principle of the tithe</w:t>
      </w:r>
      <w:r w:rsidR="00C242F9">
        <w:t xml:space="preserve"> (</w:t>
      </w:r>
      <w:r w:rsidR="00C242F9" w:rsidRPr="00C242F9">
        <w:rPr>
          <w:b/>
        </w:rPr>
        <w:t>Numbers 18:23-24</w:t>
      </w:r>
      <w:r w:rsidR="00C242F9">
        <w:t>)</w:t>
      </w:r>
    </w:p>
    <w:p w:rsidR="009C0F85" w:rsidRDefault="009C0F85" w:rsidP="00C346FD">
      <w:pPr>
        <w:spacing w:after="0" w:line="360" w:lineRule="auto"/>
      </w:pPr>
      <w:r>
        <w:t>III.</w:t>
      </w:r>
      <w:r>
        <w:tab/>
        <w:t xml:space="preserve">The </w:t>
      </w:r>
      <w:r w:rsidR="008925F3" w:rsidRPr="00812316">
        <w:t>____________________</w:t>
      </w:r>
      <w:r>
        <w:t xml:space="preserve"> </w:t>
      </w:r>
      <w:r w:rsidR="008925F3" w:rsidRPr="00812316">
        <w:t>_______________________</w:t>
      </w:r>
    </w:p>
    <w:p w:rsidR="003C0A64" w:rsidRDefault="003C0A64" w:rsidP="00C346FD">
      <w:pPr>
        <w:spacing w:after="0" w:line="360" w:lineRule="auto"/>
      </w:pPr>
      <w:r>
        <w:tab/>
        <w:t>A.</w:t>
      </w:r>
      <w:r>
        <w:tab/>
        <w:t>Before the law</w:t>
      </w:r>
    </w:p>
    <w:p w:rsidR="00510932" w:rsidRDefault="003C0A64" w:rsidP="00C346FD">
      <w:pPr>
        <w:spacing w:after="0" w:line="360" w:lineRule="auto"/>
      </w:pPr>
      <w:r>
        <w:tab/>
      </w:r>
      <w:r>
        <w:tab/>
        <w:t>1.</w:t>
      </w:r>
      <w:r>
        <w:tab/>
      </w:r>
      <w:r w:rsidR="00510932">
        <w:t xml:space="preserve">Abel offered the </w:t>
      </w:r>
      <w:r w:rsidR="00510932" w:rsidRPr="00812316">
        <w:t>“</w:t>
      </w:r>
      <w:r w:rsidR="008925F3" w:rsidRPr="00812316">
        <w:t>_________________</w:t>
      </w:r>
      <w:r w:rsidR="00510932" w:rsidRPr="00812316">
        <w:t>”</w:t>
      </w:r>
      <w:r w:rsidR="00510932">
        <w:t xml:space="preserve"> (</w:t>
      </w:r>
      <w:r w:rsidR="00510932" w:rsidRPr="00510932">
        <w:rPr>
          <w:b/>
        </w:rPr>
        <w:t>Genesis 4:4</w:t>
      </w:r>
      <w:r w:rsidR="00510932">
        <w:t>)</w:t>
      </w:r>
    </w:p>
    <w:p w:rsidR="003C0A64" w:rsidRDefault="00510932" w:rsidP="00C346FD">
      <w:pPr>
        <w:spacing w:after="0" w:line="360" w:lineRule="auto"/>
      </w:pPr>
      <w:r>
        <w:tab/>
      </w:r>
      <w:r>
        <w:tab/>
        <w:t>2.</w:t>
      </w:r>
      <w:r>
        <w:tab/>
      </w:r>
      <w:r w:rsidR="003C0A64">
        <w:t xml:space="preserve">Abraham gives tithes to </w:t>
      </w:r>
      <w:r w:rsidR="003C0A64" w:rsidRPr="003C0A64">
        <w:t>Melchizedek</w:t>
      </w:r>
      <w:r w:rsidR="003C0A64">
        <w:t xml:space="preserve"> (</w:t>
      </w:r>
      <w:r w:rsidR="003C0A64" w:rsidRPr="003C0A64">
        <w:rPr>
          <w:b/>
        </w:rPr>
        <w:t>Genesis 14</w:t>
      </w:r>
      <w:r w:rsidR="003C0A64">
        <w:rPr>
          <w:b/>
        </w:rPr>
        <w:t>:18-20</w:t>
      </w:r>
      <w:r w:rsidR="003C0A64">
        <w:t>)</w:t>
      </w:r>
    </w:p>
    <w:p w:rsidR="00C242F9" w:rsidRDefault="00C242F9" w:rsidP="00C346FD">
      <w:pPr>
        <w:spacing w:after="0" w:line="360" w:lineRule="auto"/>
      </w:pPr>
      <w:r>
        <w:tab/>
      </w:r>
      <w:r>
        <w:tab/>
        <w:t>3.</w:t>
      </w:r>
      <w:r>
        <w:tab/>
        <w:t xml:space="preserve">Jacob vows to give God a </w:t>
      </w:r>
      <w:r w:rsidR="008925F3" w:rsidRPr="00812316">
        <w:t>________________</w:t>
      </w:r>
      <w:r>
        <w:t xml:space="preserve">of </w:t>
      </w:r>
      <w:proofErr w:type="gramStart"/>
      <w:r>
        <w:t>all that</w:t>
      </w:r>
      <w:proofErr w:type="gramEnd"/>
      <w:r>
        <w:t xml:space="preserve"> God gives him (</w:t>
      </w:r>
      <w:r w:rsidRPr="00C242F9">
        <w:rPr>
          <w:b/>
        </w:rPr>
        <w:t xml:space="preserve">Genesis </w:t>
      </w:r>
      <w:r w:rsidR="008925F3">
        <w:rPr>
          <w:b/>
        </w:rPr>
        <w:tab/>
      </w:r>
      <w:r w:rsidR="008925F3">
        <w:rPr>
          <w:b/>
        </w:rPr>
        <w:tab/>
      </w:r>
      <w:r w:rsidR="008925F3">
        <w:rPr>
          <w:b/>
        </w:rPr>
        <w:tab/>
      </w:r>
      <w:r w:rsidR="008925F3">
        <w:rPr>
          <w:b/>
        </w:rPr>
        <w:tab/>
      </w:r>
      <w:r w:rsidRPr="00C242F9">
        <w:rPr>
          <w:b/>
        </w:rPr>
        <w:t>28:22</w:t>
      </w:r>
      <w:r>
        <w:t>)</w:t>
      </w:r>
    </w:p>
    <w:p w:rsidR="006D1565" w:rsidRDefault="00B60451" w:rsidP="00C346FD">
      <w:pPr>
        <w:spacing w:after="0" w:line="360" w:lineRule="auto"/>
      </w:pPr>
      <w:r>
        <w:tab/>
        <w:t>B.</w:t>
      </w:r>
      <w:r>
        <w:tab/>
        <w:t>T</w:t>
      </w:r>
      <w:r w:rsidR="006D1565">
        <w:t>he law</w:t>
      </w:r>
    </w:p>
    <w:p w:rsidR="00B97AB7" w:rsidRPr="00B60451" w:rsidRDefault="006D1565" w:rsidP="00C346FD">
      <w:pPr>
        <w:spacing w:after="0" w:line="360" w:lineRule="auto"/>
        <w:rPr>
          <w:b/>
        </w:rPr>
      </w:pPr>
      <w:r>
        <w:tab/>
      </w:r>
      <w:r>
        <w:tab/>
        <w:t>1</w:t>
      </w:r>
      <w:r w:rsidR="00B97AB7">
        <w:t>.</w:t>
      </w:r>
      <w:r w:rsidR="00B97AB7">
        <w:tab/>
      </w:r>
      <w:r w:rsidR="00B97AB7" w:rsidRPr="00B60451">
        <w:rPr>
          <w:b/>
        </w:rPr>
        <w:t>Numbers 18:23-</w:t>
      </w:r>
      <w:r w:rsidR="00EE0867" w:rsidRPr="00B60451">
        <w:rPr>
          <w:b/>
        </w:rPr>
        <w:t>28</w:t>
      </w:r>
    </w:p>
    <w:p w:rsidR="00EE0867" w:rsidRDefault="006D1565" w:rsidP="00C346FD">
      <w:pPr>
        <w:spacing w:after="0" w:line="360" w:lineRule="auto"/>
      </w:pPr>
      <w:r>
        <w:tab/>
      </w:r>
      <w:r>
        <w:tab/>
        <w:t>2</w:t>
      </w:r>
      <w:r w:rsidR="00EE0867">
        <w:t>.</w:t>
      </w:r>
      <w:r w:rsidR="00EE0867">
        <w:tab/>
      </w:r>
      <w:r w:rsidR="00EE0867" w:rsidRPr="00B60451">
        <w:rPr>
          <w:b/>
        </w:rPr>
        <w:t>Leviticus 27:30</w:t>
      </w:r>
    </w:p>
    <w:p w:rsidR="00EE0867" w:rsidRPr="00B60451" w:rsidRDefault="006D1565" w:rsidP="00C346FD">
      <w:pPr>
        <w:spacing w:after="0" w:line="360" w:lineRule="auto"/>
        <w:rPr>
          <w:b/>
        </w:rPr>
      </w:pPr>
      <w:r>
        <w:tab/>
      </w:r>
      <w:r>
        <w:tab/>
        <w:t>3</w:t>
      </w:r>
      <w:r w:rsidR="00EE0867">
        <w:t>.</w:t>
      </w:r>
      <w:r w:rsidR="00EE0867">
        <w:tab/>
      </w:r>
      <w:r w:rsidR="00EE0867" w:rsidRPr="00B60451">
        <w:rPr>
          <w:b/>
        </w:rPr>
        <w:t>Deuteronomy 12:10-19, 14:22</w:t>
      </w:r>
      <w:r w:rsidR="002357E7" w:rsidRPr="00B60451">
        <w:rPr>
          <w:b/>
        </w:rPr>
        <w:t>-29</w:t>
      </w:r>
    </w:p>
    <w:p w:rsidR="00B60451" w:rsidRDefault="00C242F9" w:rsidP="00C346FD">
      <w:pPr>
        <w:spacing w:after="0" w:line="360" w:lineRule="auto"/>
      </w:pPr>
      <w:r>
        <w:tab/>
        <w:t>C.</w:t>
      </w:r>
      <w:r>
        <w:tab/>
      </w:r>
      <w:r w:rsidR="00B60451">
        <w:t xml:space="preserve">After Babylonian captivity </w:t>
      </w:r>
    </w:p>
    <w:p w:rsidR="00C242F9" w:rsidRPr="00B60451" w:rsidRDefault="00B60451" w:rsidP="00C346FD">
      <w:pPr>
        <w:spacing w:after="0" w:line="360" w:lineRule="auto"/>
        <w:rPr>
          <w:b/>
        </w:rPr>
      </w:pPr>
      <w:r>
        <w:tab/>
      </w:r>
      <w:r>
        <w:tab/>
        <w:t>1.</w:t>
      </w:r>
      <w:r>
        <w:tab/>
      </w:r>
      <w:r w:rsidR="00C242F9" w:rsidRPr="00B60451">
        <w:rPr>
          <w:b/>
        </w:rPr>
        <w:t>Malachi</w:t>
      </w:r>
      <w:r w:rsidRPr="00B60451">
        <w:rPr>
          <w:b/>
        </w:rPr>
        <w:t xml:space="preserve"> 3:8-3:10</w:t>
      </w:r>
    </w:p>
    <w:p w:rsidR="00C242F9" w:rsidRDefault="00B60451" w:rsidP="00C346FD">
      <w:pPr>
        <w:spacing w:after="0" w:line="360" w:lineRule="auto"/>
      </w:pPr>
      <w:r>
        <w:tab/>
      </w:r>
      <w:r>
        <w:tab/>
        <w:t>2.</w:t>
      </w:r>
      <w:r>
        <w:tab/>
      </w:r>
      <w:r w:rsidRPr="00B60451">
        <w:rPr>
          <w:b/>
        </w:rPr>
        <w:t>Nehemiah 10:24-27</w:t>
      </w:r>
    </w:p>
    <w:p w:rsidR="00B60451" w:rsidRDefault="009C0F85" w:rsidP="00C346FD">
      <w:pPr>
        <w:spacing w:after="0" w:line="360" w:lineRule="auto"/>
      </w:pPr>
      <w:r>
        <w:tab/>
        <w:t xml:space="preserve"> </w:t>
      </w:r>
      <w:r w:rsidR="00B60451">
        <w:t>D.</w:t>
      </w:r>
      <w:r w:rsidR="00B60451">
        <w:tab/>
        <w:t xml:space="preserve">New Testament </w:t>
      </w:r>
    </w:p>
    <w:p w:rsidR="00B60451" w:rsidRDefault="00B60451" w:rsidP="00C346FD">
      <w:pPr>
        <w:spacing w:after="0" w:line="360" w:lineRule="auto"/>
      </w:pPr>
      <w:r>
        <w:tab/>
      </w:r>
      <w:r>
        <w:tab/>
        <w:t>1.</w:t>
      </w:r>
      <w:r>
        <w:tab/>
      </w:r>
      <w:r w:rsidR="008925F3" w:rsidRPr="00812316">
        <w:t>________________</w:t>
      </w:r>
      <w:r w:rsidRPr="00B60451">
        <w:rPr>
          <w:u w:val="single"/>
        </w:rPr>
        <w:t xml:space="preserve"> </w:t>
      </w:r>
      <w:r>
        <w:t>approves of it (</w:t>
      </w:r>
      <w:r w:rsidRPr="00B60451">
        <w:rPr>
          <w:b/>
        </w:rPr>
        <w:t>Matthew 23:23</w:t>
      </w:r>
      <w:r>
        <w:t>)</w:t>
      </w:r>
    </w:p>
    <w:p w:rsidR="009C0F85" w:rsidRDefault="00B60451" w:rsidP="00C346FD">
      <w:pPr>
        <w:spacing w:after="0" w:line="360" w:lineRule="auto"/>
      </w:pPr>
      <w:r>
        <w:tab/>
      </w:r>
      <w:r>
        <w:tab/>
        <w:t>2.</w:t>
      </w:r>
      <w:r>
        <w:tab/>
      </w:r>
      <w:r w:rsidR="008925F3" w:rsidRPr="00812316">
        <w:t>_______________</w:t>
      </w:r>
      <w:r>
        <w:t>suggests it (</w:t>
      </w:r>
      <w:r w:rsidRPr="00B60451">
        <w:rPr>
          <w:b/>
        </w:rPr>
        <w:t>1 Corinthians 9:13-15</w:t>
      </w:r>
      <w:r>
        <w:t>)</w:t>
      </w:r>
    </w:p>
    <w:p w:rsidR="00016528" w:rsidRPr="008F0419" w:rsidRDefault="00016528" w:rsidP="00C346FD">
      <w:pPr>
        <w:spacing w:after="0" w:line="360" w:lineRule="auto"/>
      </w:pPr>
      <w:r>
        <w:t xml:space="preserve"> </w:t>
      </w:r>
    </w:p>
    <w:sectPr w:rsidR="00016528" w:rsidRPr="008F0419" w:rsidSect="009C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110"/>
    <w:multiLevelType w:val="hybridMultilevel"/>
    <w:tmpl w:val="A43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419"/>
    <w:rsid w:val="00016528"/>
    <w:rsid w:val="002357E7"/>
    <w:rsid w:val="003C0A64"/>
    <w:rsid w:val="004E0495"/>
    <w:rsid w:val="00510932"/>
    <w:rsid w:val="005B5E6D"/>
    <w:rsid w:val="00661E16"/>
    <w:rsid w:val="006D1565"/>
    <w:rsid w:val="00812316"/>
    <w:rsid w:val="008925F3"/>
    <w:rsid w:val="008A4BC7"/>
    <w:rsid w:val="008F0419"/>
    <w:rsid w:val="00962071"/>
    <w:rsid w:val="00983B3B"/>
    <w:rsid w:val="009973BF"/>
    <w:rsid w:val="009C0F85"/>
    <w:rsid w:val="00A7580C"/>
    <w:rsid w:val="00B60451"/>
    <w:rsid w:val="00B97AB7"/>
    <w:rsid w:val="00C13059"/>
    <w:rsid w:val="00C242F9"/>
    <w:rsid w:val="00C346FD"/>
    <w:rsid w:val="00C97D67"/>
    <w:rsid w:val="00DA60F7"/>
    <w:rsid w:val="00DF5093"/>
    <w:rsid w:val="00EE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 Baptist Temple</dc:creator>
  <cp:lastModifiedBy>Iola Baptist Temple</cp:lastModifiedBy>
  <cp:revision>3</cp:revision>
  <cp:lastPrinted>2021-02-17T23:38:00Z</cp:lastPrinted>
  <dcterms:created xsi:type="dcterms:W3CDTF">2021-02-18T19:49:00Z</dcterms:created>
  <dcterms:modified xsi:type="dcterms:W3CDTF">2021-02-18T19:53:00Z</dcterms:modified>
</cp:coreProperties>
</file>